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7272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8CCB063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4A9ECBA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4A812F4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F818829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C266635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306987B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F9671BB" w14:textId="77777777" w:rsidR="00693A9E" w:rsidRDefault="00693A9E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143581F" w14:textId="6F1479ED" w:rsidR="00645990" w:rsidRPr="00693A9E" w:rsidRDefault="00645990" w:rsidP="0064599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>Jordan (II)</w:t>
      </w:r>
    </w:p>
    <w:p w14:paraId="5BAE3A46" w14:textId="12B973D0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</w:p>
    <w:p w14:paraId="45FE7EEC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When first my lines of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heav’nly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joyes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made mention,</w:t>
      </w:r>
    </w:p>
    <w:p w14:paraId="4F58085D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Such was their lustre, they did so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excell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>,</w:t>
      </w:r>
    </w:p>
    <w:p w14:paraId="7F45AF73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That I sought out quaint words, and trim invention;</w:t>
      </w:r>
    </w:p>
    <w:p w14:paraId="2F68BC8C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My thoughts began to burnish, sprout, and swell,</w:t>
      </w:r>
    </w:p>
    <w:p w14:paraId="601624BE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Curling with metaphors a plain intention,</w:t>
      </w:r>
    </w:p>
    <w:p w14:paraId="4C8C7DB7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Decking the sense, as if it were to sell.</w:t>
      </w:r>
    </w:p>
    <w:p w14:paraId="44BFB683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</w:p>
    <w:p w14:paraId="09C9A20D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Thousands of notions in my brain did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runne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>,</w:t>
      </w:r>
    </w:p>
    <w:p w14:paraId="175A73C3" w14:textId="7461C4BE" w:rsidR="00645990" w:rsidRPr="00693A9E" w:rsidRDefault="00123AA1" w:rsidP="00645990">
      <w:pPr>
        <w:rPr>
          <w:rFonts w:ascii="Garamond" w:hAnsi="Garamond"/>
          <w:color w:val="000000" w:themeColor="text1"/>
          <w:sz w:val="26"/>
          <w:szCs w:val="26"/>
        </w:rPr>
      </w:pPr>
      <w:proofErr w:type="spellStart"/>
      <w:r>
        <w:rPr>
          <w:rFonts w:ascii="Garamond" w:hAnsi="Garamond"/>
          <w:color w:val="000000" w:themeColor="text1"/>
          <w:sz w:val="26"/>
          <w:szCs w:val="26"/>
        </w:rPr>
        <w:t>Off’</w:t>
      </w:r>
      <w:r w:rsidR="00645990" w:rsidRPr="00693A9E">
        <w:rPr>
          <w:rFonts w:ascii="Garamond" w:hAnsi="Garamond"/>
          <w:color w:val="000000" w:themeColor="text1"/>
          <w:sz w:val="26"/>
          <w:szCs w:val="26"/>
        </w:rPr>
        <w:t>ring</w:t>
      </w:r>
      <w:proofErr w:type="spellEnd"/>
      <w:r w:rsidR="00645990" w:rsidRPr="00693A9E">
        <w:rPr>
          <w:rFonts w:ascii="Garamond" w:hAnsi="Garamond"/>
          <w:color w:val="000000" w:themeColor="text1"/>
          <w:sz w:val="26"/>
          <w:szCs w:val="26"/>
        </w:rPr>
        <w:t xml:space="preserve"> their service, if I were not sped:</w:t>
      </w:r>
    </w:p>
    <w:p w14:paraId="0417CBAC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I often blotted what I had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begunne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>;</w:t>
      </w:r>
    </w:p>
    <w:p w14:paraId="1FED3212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This was not quick enough, and that was dead.</w:t>
      </w:r>
    </w:p>
    <w:p w14:paraId="69A692EF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Nothing could seem too rich to clothe the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sunne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>,</w:t>
      </w:r>
    </w:p>
    <w:p w14:paraId="365FD615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Much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lesse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those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joyes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which trample on his head.</w:t>
      </w:r>
    </w:p>
    <w:p w14:paraId="15A4B5C1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</w:p>
    <w:p w14:paraId="6ADD6395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As flames do work and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winde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>, when they ascend,</w:t>
      </w:r>
    </w:p>
    <w:p w14:paraId="4A424D5B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So did I weave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my self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into the sense.</w:t>
      </w:r>
    </w:p>
    <w:p w14:paraId="6C9E6A35" w14:textId="77777777" w:rsidR="00645990" w:rsidRPr="00693A9E" w:rsidRDefault="00645990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But while I bustled, I might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heare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a friend</w:t>
      </w:r>
    </w:p>
    <w:p w14:paraId="145D5E68" w14:textId="77777777" w:rsidR="00645990" w:rsidRPr="00693A9E" w:rsidRDefault="00645990" w:rsidP="00645990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Whisper, </w:t>
      </w:r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How wide is all this long pretence!</w:t>
      </w:r>
    </w:p>
    <w:p w14:paraId="5CFB65AA" w14:textId="77777777" w:rsidR="00645990" w:rsidRPr="00693A9E" w:rsidRDefault="00645990" w:rsidP="00645990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There is in love a </w:t>
      </w:r>
      <w:proofErr w:type="spellStart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sweetnesse</w:t>
      </w:r>
      <w:proofErr w:type="spellEnd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readie</w:t>
      </w:r>
      <w:proofErr w:type="spellEnd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penn’d</w:t>
      </w:r>
      <w:proofErr w:type="spellEnd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:</w:t>
      </w:r>
    </w:p>
    <w:p w14:paraId="33781934" w14:textId="77777777" w:rsidR="00291B5C" w:rsidRPr="00693A9E" w:rsidRDefault="00645990" w:rsidP="00645990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  <w:proofErr w:type="spellStart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Copie</w:t>
      </w:r>
      <w:proofErr w:type="spellEnd"/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 out only that, and save expense.</w:t>
      </w:r>
    </w:p>
    <w:p w14:paraId="216BAFB1" w14:textId="77777777" w:rsidR="000F534F" w:rsidRPr="00693A9E" w:rsidRDefault="000F534F" w:rsidP="00645990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3B3FDDF0" w14:textId="77777777" w:rsidR="000F534F" w:rsidRPr="00693A9E" w:rsidRDefault="000F534F" w:rsidP="00645990">
      <w:pPr>
        <w:rPr>
          <w:rFonts w:ascii="Garamond" w:hAnsi="Garamond"/>
          <w:i/>
          <w:iCs/>
          <w:color w:val="000000" w:themeColor="text1"/>
          <w:sz w:val="26"/>
          <w:szCs w:val="26"/>
        </w:rPr>
      </w:pPr>
    </w:p>
    <w:p w14:paraId="1C32025A" w14:textId="77777777" w:rsidR="000F534F" w:rsidRPr="00693A9E" w:rsidRDefault="000F534F" w:rsidP="00645990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  <w:t>—George Herbert</w:t>
      </w:r>
    </w:p>
    <w:p w14:paraId="4590F915" w14:textId="77777777" w:rsidR="000F534F" w:rsidRPr="00693A9E" w:rsidRDefault="000F534F" w:rsidP="00645990">
      <w:pPr>
        <w:rPr>
          <w:rFonts w:ascii="Garamond" w:hAnsi="Garamond"/>
          <w:color w:val="000000" w:themeColor="text1"/>
          <w:sz w:val="26"/>
          <w:szCs w:val="26"/>
        </w:rPr>
      </w:pPr>
    </w:p>
    <w:p w14:paraId="65B071EB" w14:textId="77777777" w:rsidR="004F4139" w:rsidRPr="00693A9E" w:rsidRDefault="004F4139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1A389C31" w14:textId="77777777" w:rsidR="00693A9E" w:rsidRDefault="00693A9E" w:rsidP="00693A9E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D51FE59" w14:textId="77777777" w:rsidR="00693A9E" w:rsidRDefault="00693A9E" w:rsidP="004171DF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D0F35AA" w14:textId="6C047DAA" w:rsidR="00E64C0A" w:rsidRPr="00693A9E" w:rsidRDefault="00E64C0A" w:rsidP="00693A9E">
      <w:pPr>
        <w:ind w:firstLine="720"/>
        <w:rPr>
          <w:rFonts w:ascii="Garamond" w:hAnsi="Garamond"/>
          <w:b/>
          <w:bCs/>
          <w:color w:val="000000" w:themeColor="text1"/>
          <w:sz w:val="6"/>
          <w:szCs w:val="6"/>
        </w:rPr>
      </w:pPr>
      <w:r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>North Haven</w:t>
      </w:r>
    </w:p>
    <w:p w14:paraId="0B8A86D0" w14:textId="77777777" w:rsidR="00E64C0A" w:rsidRPr="00693A9E" w:rsidRDefault="00E64C0A" w:rsidP="00E64C0A">
      <w:pPr>
        <w:rPr>
          <w:rFonts w:ascii="Garamond" w:hAnsi="Garamond"/>
          <w:i/>
          <w:iCs/>
          <w:color w:val="000000" w:themeColor="text1"/>
          <w:sz w:val="6"/>
          <w:szCs w:val="6"/>
        </w:rPr>
      </w:pPr>
    </w:p>
    <w:p w14:paraId="388EA6D6" w14:textId="71D4DBCD" w:rsidR="004171DF" w:rsidRDefault="00693A9E" w:rsidP="00693A9E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    </w:t>
      </w:r>
      <w:r w:rsidR="004171DF">
        <w:rPr>
          <w:rFonts w:ascii="Garamond" w:hAnsi="Garamond"/>
          <w:i/>
          <w:iCs/>
          <w:color w:val="000000" w:themeColor="text1"/>
          <w:sz w:val="26"/>
          <w:szCs w:val="26"/>
        </w:rPr>
        <w:t>In m</w:t>
      </w:r>
      <w:r w:rsidR="003E0A01"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emoriam: Robert Lowell</w:t>
      </w:r>
      <w:r w:rsidR="003E0A01"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br/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t>I can make out the rigging of a schooner</w:t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br/>
        <w:t>a mile off; I can count</w:t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br/>
        <w:t>the new cones on the spruce. It is so still</w:t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br/>
        <w:t>the pale bay wears a milky skin; the sky</w:t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br/>
        <w:t>no clouds except for one long, carded horse’s tail.</w:t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br/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</w:r>
    </w:p>
    <w:p w14:paraId="4DE3121F" w14:textId="7C4D3E26" w:rsidR="003E0A01" w:rsidRPr="00693A9E" w:rsidRDefault="004171DF" w:rsidP="004171DF">
      <w:pPr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>The islands haven’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t shifted since last summer,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 xml:space="preserve">even </w:t>
      </w:r>
      <w:r>
        <w:rPr>
          <w:rFonts w:ascii="Garamond" w:hAnsi="Garamond"/>
          <w:color w:val="000000" w:themeColor="text1"/>
          <w:sz w:val="26"/>
          <w:szCs w:val="26"/>
        </w:rPr>
        <w:t>if I like to pretend they have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</w:r>
      <w:r>
        <w:rPr>
          <w:rFonts w:ascii="Garamond" w:hAnsi="Garamond"/>
          <w:color w:val="000000" w:themeColor="text1"/>
          <w:sz w:val="26"/>
          <w:szCs w:val="26"/>
        </w:rPr>
        <w:t>—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drifting, in a dreamy sort of way,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 xml:space="preserve">a little north, a little south, </w:t>
      </w:r>
      <w:r>
        <w:rPr>
          <w:rFonts w:ascii="Garamond" w:hAnsi="Garamond"/>
          <w:color w:val="000000" w:themeColor="text1"/>
          <w:sz w:val="26"/>
          <w:szCs w:val="26"/>
        </w:rPr>
        <w:t>or sidewise,</w:t>
      </w:r>
      <w:r>
        <w:rPr>
          <w:rFonts w:ascii="Garamond" w:hAnsi="Garamond"/>
          <w:color w:val="000000" w:themeColor="text1"/>
          <w:sz w:val="26"/>
          <w:szCs w:val="26"/>
        </w:rPr>
        <w:br/>
        <w:t>and that they’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re free within the blu</w:t>
      </w:r>
      <w:r>
        <w:rPr>
          <w:rFonts w:ascii="Garamond" w:hAnsi="Garamond"/>
          <w:color w:val="000000" w:themeColor="text1"/>
          <w:sz w:val="26"/>
          <w:szCs w:val="26"/>
        </w:rPr>
        <w:t>e frontiers of bay.</w:t>
      </w:r>
      <w:r>
        <w:rPr>
          <w:rFonts w:ascii="Garamond" w:hAnsi="Garamond"/>
          <w:color w:val="000000" w:themeColor="text1"/>
          <w:sz w:val="26"/>
          <w:szCs w:val="26"/>
        </w:rPr>
        <w:br/>
      </w:r>
      <w:r>
        <w:rPr>
          <w:rFonts w:ascii="Garamond" w:hAnsi="Garamond"/>
          <w:color w:val="000000" w:themeColor="text1"/>
          <w:sz w:val="26"/>
          <w:szCs w:val="26"/>
        </w:rPr>
        <w:br/>
        <w:t xml:space="preserve">This month, 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 xml:space="preserve">our </w:t>
      </w:r>
      <w:proofErr w:type="spellStart"/>
      <w:r w:rsidR="003E0A01" w:rsidRPr="00693A9E">
        <w:rPr>
          <w:rFonts w:ascii="Garamond" w:hAnsi="Garamond"/>
          <w:color w:val="000000" w:themeColor="text1"/>
          <w:sz w:val="26"/>
          <w:szCs w:val="26"/>
        </w:rPr>
        <w:t>fa</w:t>
      </w:r>
      <w:r>
        <w:rPr>
          <w:rFonts w:ascii="Garamond" w:hAnsi="Garamond"/>
          <w:color w:val="000000" w:themeColor="text1"/>
          <w:sz w:val="26"/>
          <w:szCs w:val="26"/>
        </w:rPr>
        <w:t>vorite</w:t>
      </w:r>
      <w:proofErr w:type="spellEnd"/>
      <w:r>
        <w:rPr>
          <w:rFonts w:ascii="Garamond" w:hAnsi="Garamond"/>
          <w:color w:val="000000" w:themeColor="text1"/>
          <w:sz w:val="26"/>
          <w:szCs w:val="26"/>
        </w:rPr>
        <w:t xml:space="preserve"> one is full of flowers:</w:t>
      </w:r>
      <w:r>
        <w:rPr>
          <w:rFonts w:ascii="Garamond" w:hAnsi="Garamond"/>
          <w:color w:val="000000" w:themeColor="text1"/>
          <w:sz w:val="26"/>
          <w:szCs w:val="26"/>
        </w:rPr>
        <w:br/>
        <w:t>Buttercups, Red Clover, Purple Vetch,</w:t>
      </w:r>
      <w:r>
        <w:rPr>
          <w:rFonts w:ascii="Garamond" w:hAnsi="Garamond"/>
          <w:color w:val="000000" w:themeColor="text1"/>
          <w:sz w:val="26"/>
          <w:szCs w:val="26"/>
        </w:rPr>
        <w:br/>
      </w:r>
      <w:proofErr w:type="spellStart"/>
      <w:r>
        <w:rPr>
          <w:rFonts w:ascii="Garamond" w:hAnsi="Garamond"/>
          <w:color w:val="000000" w:themeColor="text1"/>
          <w:sz w:val="26"/>
          <w:szCs w:val="26"/>
        </w:rPr>
        <w:t>Hackweed</w:t>
      </w:r>
      <w:proofErr w:type="spellEnd"/>
      <w:r>
        <w:rPr>
          <w:rFonts w:ascii="Garamond" w:hAnsi="Garamond"/>
          <w:color w:val="000000" w:themeColor="text1"/>
          <w:sz w:val="26"/>
          <w:szCs w:val="26"/>
        </w:rPr>
        <w:t xml:space="preserve"> still burning, Daisies pied, Eyebright,</w:t>
      </w:r>
      <w:r>
        <w:rPr>
          <w:rFonts w:ascii="Garamond" w:hAnsi="Garamond"/>
          <w:color w:val="000000" w:themeColor="text1"/>
          <w:sz w:val="26"/>
          <w:szCs w:val="26"/>
        </w:rPr>
        <w:br/>
        <w:t>the Fragrant B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edstraw’s incandescent stars,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 xml:space="preserve">and more, returned, to paint </w:t>
      </w:r>
      <w:r>
        <w:rPr>
          <w:rFonts w:ascii="Garamond" w:hAnsi="Garamond"/>
          <w:color w:val="000000" w:themeColor="text1"/>
          <w:sz w:val="26"/>
          <w:szCs w:val="26"/>
        </w:rPr>
        <w:t>the meadows with delight.</w:t>
      </w:r>
      <w:r>
        <w:rPr>
          <w:rFonts w:ascii="Garamond" w:hAnsi="Garamond"/>
          <w:color w:val="000000" w:themeColor="text1"/>
          <w:sz w:val="26"/>
          <w:szCs w:val="26"/>
        </w:rPr>
        <w:br/>
      </w:r>
      <w:r>
        <w:rPr>
          <w:rFonts w:ascii="Garamond" w:hAnsi="Garamond"/>
          <w:color w:val="000000" w:themeColor="text1"/>
          <w:sz w:val="26"/>
          <w:szCs w:val="26"/>
        </w:rPr>
        <w:br/>
        <w:t>The G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oldfinches are back</w:t>
      </w:r>
      <w:r>
        <w:rPr>
          <w:rFonts w:ascii="Garamond" w:hAnsi="Garamond"/>
          <w:color w:val="000000" w:themeColor="text1"/>
          <w:sz w:val="26"/>
          <w:szCs w:val="26"/>
        </w:rPr>
        <w:t>, or others like them,</w:t>
      </w:r>
      <w:r>
        <w:rPr>
          <w:rFonts w:ascii="Garamond" w:hAnsi="Garamond"/>
          <w:color w:val="000000" w:themeColor="text1"/>
          <w:sz w:val="26"/>
          <w:szCs w:val="26"/>
        </w:rPr>
        <w:br/>
        <w:t>and the White-throated S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parrow’s five-note song,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pleading and pleading, brings tears to the eyes.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Nature repeats herself, or almost does: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t>repeat, repeat, repeat; revise, revise, revise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.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Years ago, you told me it was here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 xml:space="preserve">(in 1932?) you first “discovered </w:t>
      </w:r>
      <w:r w:rsidR="003E0A01" w:rsidRPr="004171DF">
        <w:rPr>
          <w:rFonts w:ascii="Garamond" w:hAnsi="Garamond"/>
          <w:i/>
          <w:color w:val="000000" w:themeColor="text1"/>
          <w:sz w:val="26"/>
          <w:szCs w:val="26"/>
        </w:rPr>
        <w:t>girls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”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and learned to sail, and learned to kiss.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You had “such fun,” you sai</w:t>
      </w:r>
      <w:r>
        <w:rPr>
          <w:rFonts w:ascii="Garamond" w:hAnsi="Garamond"/>
          <w:color w:val="000000" w:themeColor="text1"/>
          <w:sz w:val="26"/>
          <w:szCs w:val="26"/>
        </w:rPr>
        <w:t>d, that classic summer.</w:t>
      </w:r>
      <w:r>
        <w:rPr>
          <w:rFonts w:ascii="Garamond" w:hAnsi="Garamond"/>
          <w:color w:val="000000" w:themeColor="text1"/>
          <w:sz w:val="26"/>
          <w:szCs w:val="26"/>
        </w:rPr>
        <w:br/>
        <w:t>(“Fun”—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 xml:space="preserve">it always </w:t>
      </w:r>
      <w:r>
        <w:rPr>
          <w:rFonts w:ascii="Garamond" w:hAnsi="Garamond"/>
          <w:color w:val="000000" w:themeColor="text1"/>
          <w:sz w:val="26"/>
          <w:szCs w:val="26"/>
        </w:rPr>
        <w:t>seemed to leave you at a loss . . .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)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You left North Haven, anchored in its</w:t>
      </w:r>
      <w:r>
        <w:rPr>
          <w:rFonts w:ascii="Garamond" w:hAnsi="Garamond"/>
          <w:color w:val="000000" w:themeColor="text1"/>
          <w:sz w:val="26"/>
          <w:szCs w:val="26"/>
        </w:rPr>
        <w:t xml:space="preserve"> rock,</w:t>
      </w:r>
      <w:r>
        <w:rPr>
          <w:rFonts w:ascii="Garamond" w:hAnsi="Garamond"/>
          <w:color w:val="000000" w:themeColor="text1"/>
          <w:sz w:val="26"/>
          <w:szCs w:val="26"/>
        </w:rPr>
        <w:br/>
        <w:t xml:space="preserve">afloat in mystic blue . . . 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And now—you’ve left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br/>
        <w:t>for good. You can’t derange, or re</w:t>
      </w:r>
      <w:r>
        <w:rPr>
          <w:rFonts w:ascii="Garamond" w:hAnsi="Garamond"/>
          <w:color w:val="000000" w:themeColor="text1"/>
          <w:sz w:val="26"/>
          <w:szCs w:val="26"/>
        </w:rPr>
        <w:t>-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arran</w:t>
      </w:r>
      <w:r>
        <w:rPr>
          <w:rFonts w:ascii="Garamond" w:hAnsi="Garamond"/>
          <w:color w:val="000000" w:themeColor="text1"/>
          <w:sz w:val="26"/>
          <w:szCs w:val="26"/>
        </w:rPr>
        <w:t>ge,</w:t>
      </w:r>
      <w:r>
        <w:rPr>
          <w:rFonts w:ascii="Garamond" w:hAnsi="Garamond"/>
          <w:color w:val="000000" w:themeColor="text1"/>
          <w:sz w:val="26"/>
          <w:szCs w:val="26"/>
        </w:rPr>
        <w:br/>
        <w:t>your poems again. (But the S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parrows</w:t>
      </w:r>
      <w:r>
        <w:rPr>
          <w:rFonts w:ascii="Garamond" w:hAnsi="Garamond"/>
          <w:color w:val="000000" w:themeColor="text1"/>
          <w:sz w:val="26"/>
          <w:szCs w:val="26"/>
        </w:rPr>
        <w:t xml:space="preserve"> can their song.)</w:t>
      </w:r>
      <w:r>
        <w:rPr>
          <w:rFonts w:ascii="Garamond" w:hAnsi="Garamond"/>
          <w:color w:val="000000" w:themeColor="text1"/>
          <w:sz w:val="26"/>
          <w:szCs w:val="26"/>
        </w:rPr>
        <w:br/>
        <w:t>The words won’</w:t>
      </w:r>
      <w:r w:rsidR="003E0A01" w:rsidRPr="00693A9E">
        <w:rPr>
          <w:rFonts w:ascii="Garamond" w:hAnsi="Garamond"/>
          <w:color w:val="000000" w:themeColor="text1"/>
          <w:sz w:val="26"/>
          <w:szCs w:val="26"/>
        </w:rPr>
        <w:t>t change again. Sad friend, you cannot change.</w:t>
      </w:r>
    </w:p>
    <w:p w14:paraId="1B3B0548" w14:textId="77777777" w:rsidR="00E64C0A" w:rsidRPr="00693A9E" w:rsidRDefault="00E64C0A" w:rsidP="00E64C0A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424662B7" w14:textId="77777777" w:rsidR="00E64C0A" w:rsidRPr="00693A9E" w:rsidRDefault="00E64C0A" w:rsidP="00E64C0A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2145CBDE" w14:textId="77777777" w:rsidR="00E64C0A" w:rsidRPr="00693A9E" w:rsidRDefault="00E64C0A" w:rsidP="00E64C0A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  <w:t>—Elizabeth Bishop</w:t>
      </w:r>
    </w:p>
    <w:p w14:paraId="0DAABEC5" w14:textId="77777777" w:rsidR="000F534F" w:rsidRPr="00693A9E" w:rsidRDefault="000F534F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0EA9434C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B69413D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6A8ACBD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C979631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D971249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BE74780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7C36437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BEFA141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A8D94F4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A143AB3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6133307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ABBE02A" w14:textId="77777777" w:rsidR="00693A9E" w:rsidRDefault="00693A9E" w:rsidP="000F534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A654B1A" w14:textId="2999576E" w:rsidR="000F534F" w:rsidRPr="00693A9E" w:rsidRDefault="000F534F" w:rsidP="004171DF">
      <w:pPr>
        <w:ind w:left="284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>The Proof</w:t>
      </w:r>
    </w:p>
    <w:p w14:paraId="395BC3E8" w14:textId="249985C0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</w:p>
    <w:p w14:paraId="10777F77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Shall I love God for causing me to be?</w:t>
      </w:r>
    </w:p>
    <w:p w14:paraId="5361A616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 was mere utterance; shall these words love me?</w:t>
      </w:r>
    </w:p>
    <w:p w14:paraId="642D7A20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</w:p>
    <w:p w14:paraId="3FB2F930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Yet when I caused his work to jar and stammer,</w:t>
      </w:r>
    </w:p>
    <w:p w14:paraId="500E7EED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And one free subject loosened all his grammar,</w:t>
      </w:r>
    </w:p>
    <w:p w14:paraId="572837CB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</w:p>
    <w:p w14:paraId="3CF13D97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 love him that he did not in a rage</w:t>
      </w:r>
    </w:p>
    <w:p w14:paraId="0DD49157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Once and forever rule me off the page,</w:t>
      </w:r>
    </w:p>
    <w:p w14:paraId="2ED87506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</w:p>
    <w:p w14:paraId="410E266B" w14:textId="3A562CFE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But</w:t>
      </w:r>
      <w:r w:rsidR="004171DF">
        <w:rPr>
          <w:rFonts w:ascii="Garamond" w:hAnsi="Garamond"/>
          <w:color w:val="000000" w:themeColor="text1"/>
          <w:sz w:val="26"/>
          <w:szCs w:val="26"/>
        </w:rPr>
        <w:t>,</w:t>
      </w: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thinking I might come to please him yet,</w:t>
      </w:r>
    </w:p>
    <w:p w14:paraId="56E4BC66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Crossed out </w:t>
      </w:r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delete</w:t>
      </w: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and wrote his patient </w:t>
      </w:r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stet</w:t>
      </w:r>
      <w:r w:rsidRPr="00693A9E">
        <w:rPr>
          <w:rFonts w:ascii="Garamond" w:hAnsi="Garamond"/>
          <w:color w:val="000000" w:themeColor="text1"/>
          <w:sz w:val="26"/>
          <w:szCs w:val="26"/>
        </w:rPr>
        <w:t>.</w:t>
      </w:r>
    </w:p>
    <w:p w14:paraId="201C739E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</w:p>
    <w:p w14:paraId="7E8C30B6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</w:p>
    <w:p w14:paraId="6335BEC9" w14:textId="77777777" w:rsidR="000F534F" w:rsidRPr="00693A9E" w:rsidRDefault="000F534F" w:rsidP="004171DF">
      <w:pPr>
        <w:ind w:left="284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  <w:t>—Richard Wilbur</w:t>
      </w:r>
    </w:p>
    <w:p w14:paraId="1FE50AD9" w14:textId="77777777" w:rsidR="004F4139" w:rsidRPr="00693A9E" w:rsidRDefault="004F4139" w:rsidP="000F534F">
      <w:pPr>
        <w:rPr>
          <w:rFonts w:ascii="Garamond" w:hAnsi="Garamond"/>
          <w:color w:val="000000" w:themeColor="text1"/>
          <w:sz w:val="26"/>
          <w:szCs w:val="26"/>
        </w:rPr>
      </w:pPr>
    </w:p>
    <w:p w14:paraId="30DDFAE7" w14:textId="77777777" w:rsidR="004F4139" w:rsidRPr="00693A9E" w:rsidRDefault="004F4139" w:rsidP="000F534F">
      <w:pPr>
        <w:rPr>
          <w:rFonts w:ascii="Garamond" w:hAnsi="Garamond"/>
          <w:color w:val="000000" w:themeColor="text1"/>
          <w:sz w:val="26"/>
          <w:szCs w:val="26"/>
        </w:rPr>
      </w:pPr>
    </w:p>
    <w:p w14:paraId="7D0F231A" w14:textId="77777777" w:rsidR="00693A9E" w:rsidRDefault="004F4139" w:rsidP="00814E36">
      <w:pPr>
        <w:rPr>
          <w:rFonts w:ascii="Garamond" w:hAnsi="Garamond"/>
          <w:color w:val="000000" w:themeColor="text1"/>
          <w:sz w:val="26"/>
          <w:szCs w:val="26"/>
        </w:rPr>
      </w:pPr>
      <w:bookmarkStart w:id="0" w:name="_GoBack"/>
      <w:bookmarkEnd w:id="0"/>
      <w:r w:rsidRPr="00693A9E">
        <w:rPr>
          <w:rFonts w:ascii="Garamond" w:hAnsi="Garamond"/>
          <w:color w:val="000000" w:themeColor="text1"/>
          <w:sz w:val="26"/>
          <w:szCs w:val="26"/>
        </w:rPr>
        <w:br w:type="page"/>
      </w:r>
      <w:r w:rsidR="00814E36" w:rsidRPr="00693A9E">
        <w:rPr>
          <w:rFonts w:ascii="Garamond" w:hAnsi="Garamond"/>
          <w:color w:val="000000" w:themeColor="text1"/>
          <w:sz w:val="26"/>
          <w:szCs w:val="26"/>
        </w:rPr>
        <w:lastRenderedPageBreak/>
        <w:t xml:space="preserve"> </w:t>
      </w:r>
    </w:p>
    <w:p w14:paraId="6A4B9D4B" w14:textId="77777777" w:rsidR="00693A9E" w:rsidRDefault="00693A9E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72E34DC1" w14:textId="77777777" w:rsidR="00693A9E" w:rsidRDefault="00693A9E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286474EB" w14:textId="77777777" w:rsidR="00693A9E" w:rsidRDefault="00693A9E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0738B0F6" w14:textId="77777777" w:rsidR="00693A9E" w:rsidRDefault="00693A9E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65B5CAF2" w14:textId="30E61ECF" w:rsidR="00814E36" w:rsidRPr="00693A9E" w:rsidRDefault="00693A9E" w:rsidP="00814E36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ab/>
        <w:t xml:space="preserve">‘Section 1’ of </w:t>
      </w:r>
      <w:r w:rsidR="00814E36"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The Revisionist </w:t>
      </w:r>
      <w:r w:rsidR="00814E36"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814E36"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814E36"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814E36"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814E36"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</w:p>
    <w:p w14:paraId="4D90762C" w14:textId="4767A3A8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0F2135CC" w14:textId="24D8A0A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If I could raise rivers,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raise them</w:t>
      </w:r>
    </w:p>
    <w:p w14:paraId="0819811E" w14:textId="65C5AB20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Across the mantle of </w:t>
      </w:r>
      <w:r w:rsidR="00123AA1">
        <w:rPr>
          <w:rFonts w:ascii="Garamond" w:hAnsi="Garamond"/>
          <w:color w:val="000000" w:themeColor="text1"/>
          <w:sz w:val="26"/>
          <w:szCs w:val="26"/>
        </w:rPr>
        <w:t>y</w:t>
      </w:r>
      <w:r w:rsidRPr="00693A9E">
        <w:rPr>
          <w:rFonts w:ascii="Garamond" w:hAnsi="Garamond"/>
          <w:color w:val="000000" w:themeColor="text1"/>
          <w:sz w:val="26"/>
          <w:szCs w:val="26"/>
        </w:rPr>
        <w:t>our past: old headwaters</w:t>
      </w:r>
    </w:p>
    <w:p w14:paraId="557B239B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Stolen, oxbows high and dry while new ones form,</w:t>
      </w:r>
    </w:p>
    <w:p w14:paraId="7011C4A0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 sediment of history rearranged. If I could unlock</w:t>
      </w:r>
    </w:p>
    <w:p w14:paraId="74B12DBA" w14:textId="63D8B82F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lakes,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spill their volume over the till</w:t>
      </w:r>
    </w:p>
    <w:p w14:paraId="4C341F4C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 know you cultivate: full accumulations swept away,</w:t>
      </w:r>
    </w:p>
    <w:p w14:paraId="06A181A7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habit of prairies turned to mud. If I had glaciers,</w:t>
      </w:r>
    </w:p>
    <w:p w14:paraId="7CF78B60" w14:textId="61C7D371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carve at the stony cliffs of your belief:</w:t>
      </w:r>
    </w:p>
    <w:p w14:paraId="3FAAEC6B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Logical mountains lowered notch by notch,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erratics</w:t>
      </w:r>
      <w:proofErr w:type="spellEnd"/>
    </w:p>
    <w:p w14:paraId="1B3C992B" w14:textId="30012558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Dropped for you to</w:t>
      </w:r>
      <w:r w:rsidR="00123AA1">
        <w:rPr>
          <w:rFonts w:ascii="Garamond" w:hAnsi="Garamond"/>
          <w:color w:val="000000" w:themeColor="text1"/>
          <w:sz w:val="26"/>
          <w:szCs w:val="26"/>
        </w:rPr>
        <w:t xml:space="preserve"> stumble on. Earthquakes, and I’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</w:t>
      </w:r>
    </w:p>
    <w:p w14:paraId="7ECCC75B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Seize your experience at its weakest edge: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leveled</w:t>
      </w:r>
      <w:proofErr w:type="spellEnd"/>
    </w:p>
    <w:p w14:paraId="1108EBDE" w14:textId="42704B99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Along a fault of memories. Sunspots,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cloud</w:t>
      </w:r>
    </w:p>
    <w:p w14:paraId="1E4D563A" w14:textId="08518190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Your common sense; tides, and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drown its outlines</w:t>
      </w:r>
    </w:p>
    <w:p w14:paraId="17F1B9DA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With a weight of water they could never bear.</w:t>
      </w:r>
    </w:p>
    <w:p w14:paraId="2F739E50" w14:textId="49F50A14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If I had hurricanes,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worry your beaches</w:t>
      </w:r>
    </w:p>
    <w:p w14:paraId="018D2CCC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Into ambiguity: barrier islands to collect them</w:t>
      </w:r>
    </w:p>
    <w:p w14:paraId="1FFC3766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In one spot and in another the sudden gut</w:t>
      </w:r>
    </w:p>
    <w:p w14:paraId="29E5FAC1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That sucks them loose to revolve in dispersion with</w:t>
      </w:r>
    </w:p>
    <w:p w14:paraId="76D19404" w14:textId="704A2B9F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waves. If I had frost,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shatter the backbone</w:t>
      </w:r>
    </w:p>
    <w:p w14:paraId="6128541A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Of your thought: an avalanche of gravel, a storm</w:t>
      </w:r>
    </w:p>
    <w:p w14:paraId="632F483A" w14:textId="363F95AF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Of dust. And if I could free volcanoes,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tap</w:t>
      </w:r>
    </w:p>
    <w:p w14:paraId="27F2D0A8" w14:textId="5DF1295A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native energies you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ve never seen: counties</w:t>
      </w:r>
    </w:p>
    <w:p w14:paraId="293B92FA" w14:textId="6525C261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Of liquid rock to cool in summits you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have to</w:t>
      </w:r>
    </w:p>
    <w:p w14:paraId="6D824168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Reckon from. If I could unroll a winter of time</w:t>
      </w:r>
    </w:p>
    <w:p w14:paraId="391422A6" w14:textId="78BA2262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When these were done, I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’</w:t>
      </w:r>
      <w:r w:rsidRPr="00693A9E">
        <w:rPr>
          <w:rFonts w:ascii="Garamond" w:hAnsi="Garamond"/>
          <w:color w:val="000000" w:themeColor="text1"/>
          <w:sz w:val="26"/>
          <w:szCs w:val="26"/>
        </w:rPr>
        <w:t>d lay around your feet</w:t>
      </w:r>
    </w:p>
    <w:p w14:paraId="54821B7C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In endless fields where you could enter and belong,</w:t>
      </w:r>
    </w:p>
    <w:p w14:paraId="2D32AE9E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 place returning and a place to turn to whole.</w:t>
      </w:r>
    </w:p>
    <w:p w14:paraId="1C22D4B8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6F245490" w14:textId="77777777" w:rsidR="00814E36" w:rsidRPr="00693A9E" w:rsidRDefault="00814E36" w:rsidP="00814E36">
      <w:pPr>
        <w:rPr>
          <w:rFonts w:ascii="Garamond" w:hAnsi="Garamond"/>
          <w:color w:val="000000" w:themeColor="text1"/>
          <w:sz w:val="26"/>
          <w:szCs w:val="26"/>
        </w:rPr>
      </w:pPr>
    </w:p>
    <w:p w14:paraId="79A31A0B" w14:textId="40983885" w:rsidR="00814E36" w:rsidRPr="00693A9E" w:rsidRDefault="00814E36" w:rsidP="00693A9E">
      <w:pPr>
        <w:ind w:left="2880" w:firstLine="720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—Doug</w:t>
      </w:r>
      <w:r w:rsidR="00FB447B" w:rsidRPr="00693A9E">
        <w:rPr>
          <w:rFonts w:ascii="Garamond" w:hAnsi="Garamond"/>
          <w:color w:val="000000" w:themeColor="text1"/>
          <w:sz w:val="26"/>
          <w:szCs w:val="26"/>
        </w:rPr>
        <w:t>las</w:t>
      </w: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 </w:t>
      </w: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Crase</w:t>
      </w:r>
      <w:proofErr w:type="spellEnd"/>
    </w:p>
    <w:p w14:paraId="4EEF421D" w14:textId="771B6445" w:rsidR="00814E36" w:rsidRPr="00693A9E" w:rsidRDefault="00814E36" w:rsidP="0079751E">
      <w:pPr>
        <w:ind w:left="2880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3CE24E85" w14:textId="77777777" w:rsidR="004F4139" w:rsidRPr="00693A9E" w:rsidRDefault="004F4139" w:rsidP="00693A9E">
      <w:pPr>
        <w:ind w:leftChars="567" w:left="1361"/>
        <w:rPr>
          <w:rFonts w:ascii="Garamond" w:hAnsi="Garamond"/>
          <w:color w:val="000000" w:themeColor="text1"/>
          <w:sz w:val="26"/>
          <w:szCs w:val="26"/>
        </w:rPr>
      </w:pPr>
    </w:p>
    <w:p w14:paraId="4BC83657" w14:textId="77777777" w:rsidR="004F4139" w:rsidRPr="00693A9E" w:rsidRDefault="004D05EF" w:rsidP="00693A9E">
      <w:pPr>
        <w:ind w:left="397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693A9E">
        <w:rPr>
          <w:rFonts w:ascii="Garamond" w:hAnsi="Garamond"/>
          <w:b/>
          <w:bCs/>
          <w:color w:val="000000" w:themeColor="text1"/>
          <w:sz w:val="26"/>
          <w:szCs w:val="26"/>
        </w:rPr>
        <w:t>Revision</w:t>
      </w:r>
    </w:p>
    <w:p w14:paraId="64F747B5" w14:textId="6DFE5219" w:rsidR="004D05EF" w:rsidRPr="00693A9E" w:rsidRDefault="004D05EF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7D86C471" w14:textId="77777777" w:rsidR="004D05EF" w:rsidRPr="00693A9E" w:rsidRDefault="004D05EF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Which is worse—not being</w:t>
      </w:r>
    </w:p>
    <w:p w14:paraId="362B0D26" w14:textId="77777777" w:rsidR="004D05EF" w:rsidRPr="00693A9E" w:rsidRDefault="004D05EF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myself, for long hours, able to</w:t>
      </w:r>
    </w:p>
    <w:p w14:paraId="2CA44C70" w14:textId="77777777" w:rsidR="004D05EF" w:rsidRPr="00693A9E" w:rsidRDefault="004D05EF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3615322A" w14:textId="77777777" w:rsidR="004D05EF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account for my own absence; or</w:t>
      </w:r>
    </w:p>
    <w:p w14:paraId="6632480D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not having been, by anyone,</w:t>
      </w:r>
    </w:p>
    <w:p w14:paraId="32030FE9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3A863AC8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asked to—I can’t say. As when</w:t>
      </w:r>
    </w:p>
    <w:p w14:paraId="4A89DC07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leaves have to but angle</w:t>
      </w:r>
    </w:p>
    <w:p w14:paraId="25CADC6D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7276F9F1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in direction proportion to the wind’s</w:t>
      </w:r>
    </w:p>
    <w:p w14:paraId="595F832B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force, times its direction,</w:t>
      </w:r>
    </w:p>
    <w:p w14:paraId="4037E2C3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3B031A06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and the mind, whose</w:t>
      </w:r>
    </w:p>
    <w:p w14:paraId="010A2117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instinct is to resist any</w:t>
      </w:r>
    </w:p>
    <w:p w14:paraId="7CA418B6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3E550883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namelessness, calls</w:t>
      </w:r>
    </w:p>
    <w:p w14:paraId="5F345B7C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all of it—leaves, leaves,</w:t>
      </w:r>
    </w:p>
    <w:p w14:paraId="76A69257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6F48FBD4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and the wind’s force—</w:t>
      </w:r>
    </w:p>
    <w:p w14:paraId="5DF1E754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trust</w:t>
      </w: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, at first, then </w:t>
      </w:r>
      <w:r w:rsidRPr="00693A9E">
        <w:rPr>
          <w:rFonts w:ascii="Garamond" w:hAnsi="Garamond"/>
          <w:i/>
          <w:iCs/>
          <w:color w:val="000000" w:themeColor="text1"/>
          <w:sz w:val="26"/>
          <w:szCs w:val="26"/>
        </w:rPr>
        <w:t>disregard</w:t>
      </w:r>
    </w:p>
    <w:p w14:paraId="24447056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70965F84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until, suspecting the truer name is</w:t>
      </w:r>
    </w:p>
    <w:p w14:paraId="53DB47B5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neither of these, it must</w:t>
      </w:r>
    </w:p>
    <w:p w14:paraId="1E5AD53B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1DB2F02F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stop naming. Or as in</w:t>
      </w:r>
    </w:p>
    <w:p w14:paraId="74B4F3F1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days, reportedly, of</w:t>
      </w:r>
    </w:p>
    <w:p w14:paraId="5CFF5F95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4C02BADC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 gods having dwelled</w:t>
      </w:r>
    </w:p>
    <w:p w14:paraId="1FC75AB2" w14:textId="77777777" w:rsidR="00FA5260" w:rsidRPr="00693A9E" w:rsidRDefault="00FA5260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among us</w:t>
      </w:r>
      <w:r w:rsidR="00BC144C" w:rsidRPr="00693A9E">
        <w:rPr>
          <w:rFonts w:ascii="Garamond" w:hAnsi="Garamond"/>
          <w:color w:val="000000" w:themeColor="text1"/>
          <w:sz w:val="26"/>
          <w:szCs w:val="26"/>
        </w:rPr>
        <w:t>—always</w:t>
      </w:r>
    </w:p>
    <w:p w14:paraId="3DEF3129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1C3DCB36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people invariably not knowing</w:t>
      </w:r>
    </w:p>
    <w:p w14:paraId="09A99DE1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and then (some irreducible</w:t>
      </w:r>
    </w:p>
    <w:p w14:paraId="4B1A6A40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4F6AE4DA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proofErr w:type="spellStart"/>
      <w:r w:rsidRPr="00693A9E">
        <w:rPr>
          <w:rFonts w:ascii="Garamond" w:hAnsi="Garamond"/>
          <w:color w:val="000000" w:themeColor="text1"/>
          <w:sz w:val="26"/>
          <w:szCs w:val="26"/>
        </w:rPr>
        <w:t>odor</w:t>
      </w:r>
      <w:proofErr w:type="spellEnd"/>
      <w:r w:rsidRPr="00693A9E">
        <w:rPr>
          <w:rFonts w:ascii="Garamond" w:hAnsi="Garamond"/>
          <w:color w:val="000000" w:themeColor="text1"/>
          <w:sz w:val="26"/>
          <w:szCs w:val="26"/>
        </w:rPr>
        <w:t>, an abrupt</w:t>
      </w:r>
    </w:p>
    <w:p w14:paraId="52DA6399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solidity to the light) only then</w:t>
      </w:r>
    </w:p>
    <w:p w14:paraId="1F2BCDB5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6E7F6C85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knowing, but too late,</w:t>
      </w:r>
    </w:p>
    <w:p w14:paraId="29732D5E" w14:textId="77777777" w:rsidR="00BC144C" w:rsidRPr="00693A9E" w:rsidRDefault="00BC144C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their faces changed</w:t>
      </w:r>
    </w:p>
    <w:p w14:paraId="42A03D26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1856B805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forever after by the difficult</w:t>
      </w:r>
    </w:p>
    <w:p w14:paraId="51DE49CB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weight of mere witness,</w:t>
      </w:r>
    </w:p>
    <w:p w14:paraId="57C1D081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4168C3F3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of having none but their own</w:t>
      </w:r>
    </w:p>
    <w:p w14:paraId="6B320802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word for it…. If mistake, possibly,</w:t>
      </w:r>
    </w:p>
    <w:p w14:paraId="796A208C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776F8362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yet mistake this </w:t>
      </w:r>
    </w:p>
    <w:p w14:paraId="0C102F6E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afternoon seems less</w:t>
      </w:r>
    </w:p>
    <w:p w14:paraId="63F846EE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46C60C9A" w14:textId="77777777" w:rsidR="00E44DBA" w:rsidRPr="00693A9E" w:rsidRDefault="00E44DB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 river than a barely contain</w:t>
      </w:r>
      <w:r w:rsidR="003E0D7A" w:rsidRPr="00693A9E">
        <w:rPr>
          <w:rFonts w:ascii="Garamond" w:hAnsi="Garamond"/>
          <w:color w:val="000000" w:themeColor="text1"/>
          <w:sz w:val="26"/>
          <w:szCs w:val="26"/>
        </w:rPr>
        <w:t>ed in</w:t>
      </w:r>
    </w:p>
    <w:p w14:paraId="36DE3841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spite of everything</w:t>
      </w:r>
    </w:p>
    <w:p w14:paraId="0620D3F5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34701647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belief: there’s another ending.</w:t>
      </w:r>
    </w:p>
    <w:p w14:paraId="4B136514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In this one, I recognize you—</w:t>
      </w:r>
    </w:p>
    <w:p w14:paraId="42198E73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697AB7FA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And the recognizing has the effect of</w:t>
      </w:r>
    </w:p>
    <w:p w14:paraId="23F0E8BC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slowing down that </w:t>
      </w:r>
    </w:p>
    <w:p w14:paraId="6C1D31E3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370FB725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 xml:space="preserve">part of me that would </w:t>
      </w:r>
    </w:p>
    <w:p w14:paraId="70F1CCA6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walk past, or as if away toward</w:t>
      </w:r>
    </w:p>
    <w:p w14:paraId="0744DDB7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77FA6E0C" w14:textId="7A0A6FCC" w:rsidR="003E0D7A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another ending—</w:t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  <w:t>You</w:t>
      </w:r>
    </w:p>
    <w:p w14:paraId="7D6FE169" w14:textId="77777777" w:rsidR="0003705D" w:rsidRPr="00693A9E" w:rsidRDefault="0003705D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5D5CC7E1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>speak first. And I’ll answer.</w:t>
      </w:r>
    </w:p>
    <w:p w14:paraId="4B6CF6F4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2E4ABDEB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</w:p>
    <w:p w14:paraId="04649A98" w14:textId="77777777" w:rsidR="003E0D7A" w:rsidRPr="00693A9E" w:rsidRDefault="003E0D7A" w:rsidP="00693A9E">
      <w:pPr>
        <w:ind w:left="397"/>
        <w:rPr>
          <w:rFonts w:ascii="Garamond" w:hAnsi="Garamond"/>
          <w:color w:val="000000" w:themeColor="text1"/>
          <w:sz w:val="26"/>
          <w:szCs w:val="26"/>
        </w:rPr>
      </w:pP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</w:r>
      <w:r w:rsidRPr="00693A9E">
        <w:rPr>
          <w:rFonts w:ascii="Garamond" w:hAnsi="Garamond"/>
          <w:color w:val="000000" w:themeColor="text1"/>
          <w:sz w:val="26"/>
          <w:szCs w:val="26"/>
        </w:rPr>
        <w:tab/>
        <w:t>—Carl Phillips</w:t>
      </w:r>
    </w:p>
    <w:sectPr w:rsidR="003E0D7A" w:rsidRPr="00693A9E" w:rsidSect="00645990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90"/>
    <w:rsid w:val="0003705D"/>
    <w:rsid w:val="000F534F"/>
    <w:rsid w:val="00123AA1"/>
    <w:rsid w:val="003E0A01"/>
    <w:rsid w:val="003E0D7A"/>
    <w:rsid w:val="004171DF"/>
    <w:rsid w:val="00465B62"/>
    <w:rsid w:val="004D05EF"/>
    <w:rsid w:val="004F4139"/>
    <w:rsid w:val="00550EBC"/>
    <w:rsid w:val="00645990"/>
    <w:rsid w:val="00693A9E"/>
    <w:rsid w:val="0079751E"/>
    <w:rsid w:val="00814E36"/>
    <w:rsid w:val="009B6B1B"/>
    <w:rsid w:val="00A66781"/>
    <w:rsid w:val="00B93B3D"/>
    <w:rsid w:val="00BC144C"/>
    <w:rsid w:val="00E44DBA"/>
    <w:rsid w:val="00E64C0A"/>
    <w:rsid w:val="00FA5260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BD352"/>
  <w15:chartTrackingRefBased/>
  <w15:docId w15:val="{5133CBD8-F816-E34F-BF35-73DE49D0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7</cp:revision>
  <dcterms:created xsi:type="dcterms:W3CDTF">2019-10-30T15:27:00Z</dcterms:created>
  <dcterms:modified xsi:type="dcterms:W3CDTF">2019-10-31T13:24:00Z</dcterms:modified>
</cp:coreProperties>
</file>